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466829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Wednesday, October 8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5D1071" w:rsidRDefault="005D1071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5D1071" w:rsidRDefault="005D1071" w:rsidP="005D107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Pictures: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Pictures will be handed out again today during all three lunches.  Even if you did not order pictures you have a proof to pick up in the event that you would like to order.   If you missed picture day, retakes will be taken on October 22</w:t>
      </w:r>
      <w:r w:rsidRPr="00E91452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  You must have your picture taken to receive a student ID.</w:t>
      </w:r>
    </w:p>
    <w:p w:rsidR="00F962A8" w:rsidRDefault="00F962A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962A8" w:rsidRDefault="00303DFE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267FE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Hockey: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F962A8">
        <w:rPr>
          <w:rFonts w:ascii="Times New Roman" w:eastAsia="Arial Unicode MS" w:hAnsi="Times New Roman" w:cs="Times New Roman"/>
          <w:color w:val="000000"/>
          <w:sz w:val="24"/>
          <w:szCs w:val="24"/>
        </w:rPr>
        <w:t>There will be a meeting in the cafeteri</w:t>
      </w:r>
      <w:r w:rsidR="001B53E0">
        <w:rPr>
          <w:rFonts w:ascii="Times New Roman" w:eastAsia="Arial Unicode MS" w:hAnsi="Times New Roman" w:cs="Times New Roman"/>
          <w:color w:val="000000"/>
          <w:sz w:val="24"/>
          <w:szCs w:val="24"/>
        </w:rPr>
        <w:t>a at 3 pm today</w:t>
      </w:r>
      <w:r w:rsidR="00F962A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 anyone interest in playing Sault High hockey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  The meeting should last about 15 minutes.</w:t>
      </w:r>
    </w:p>
    <w:p w:rsidR="005C18B2" w:rsidRDefault="005C18B2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C18B2" w:rsidRPr="00F962A8" w:rsidRDefault="005C18B2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u w:val="single"/>
        </w:rPr>
        <w:t>Celebrate My Drive:</w:t>
      </w:r>
      <w:r>
        <w:t xml:space="preserve">   State Farm Insurance is hosting Celebrate My Drive on October 16th from 4 - 7 at Sault High. Celebrate My Drive is spreading the message - 2N2, 2 eyes on the road, 2 hands on the wheel. Drawings will be held and there will be a texting driving simulator. Remember to log in to Celebrate My Drive every day between Wednesday, October 15th and Friday, October 24th to help Sault High win $25,000 or the grand prize of a $100,000 grant.</w:t>
      </w:r>
    </w:p>
    <w:p w:rsidR="007F63A3" w:rsidRDefault="007F63A3" w:rsidP="00FF449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7F63A3" w:rsidRDefault="007F63A3" w:rsidP="00FF449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F63A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Attention </w:t>
      </w:r>
      <w:proofErr w:type="gramStart"/>
      <w:r w:rsidRPr="007F63A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Juniors</w:t>
      </w:r>
      <w:proofErr w:type="gramEnd"/>
      <w:r w:rsidRPr="007F63A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and Seniors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The window is now open to apply for National Honor Society.  To be considered, you must have a minimum GPA of 3.3, good character, leadership and service involvement.  You can access the application on Mrs. Hammock’s school website.  Applications are due by 3 pm on October 22</w:t>
      </w:r>
      <w:r w:rsidRPr="007F63A3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296297" w:rsidRDefault="00296297" w:rsidP="0029629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96297" w:rsidRDefault="00296297" w:rsidP="0029629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Sophomore Class Meeting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There will be a sophomore class meeting on October 20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during 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in the Strahl Theater.  Students will report to their 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for attendance and will be dismissed via the PA.  On October 28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ring orders will be taken during all 3 lunches and again from 3 – 5 in the lobby.</w:t>
      </w:r>
    </w:p>
    <w:p w:rsidR="00B513DB" w:rsidRDefault="00B513DB" w:rsidP="0029629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513DB" w:rsidRDefault="00B513DB" w:rsidP="0029629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0" w:name="_GoBack"/>
      <w:r w:rsidRPr="00B513D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Tutoring</w:t>
      </w:r>
      <w:bookmarkEnd w:id="0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This is a reminder that tutoring began this week for anyone needing extra help or time served for Saturday School.  Monday – Mrs.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Burkitt’s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room 166, Tuesday – Mrs. Gilbertson’s room 225, Wednesday – Mrs. Cymbalist’s room 162, and Thursday – Mrs.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Talentino’s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room 162.</w:t>
      </w:r>
    </w:p>
    <w:p w:rsidR="00167F2D" w:rsidRPr="001A47FB" w:rsidRDefault="00167F2D" w:rsidP="00167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A1474" w:rsidRPr="00F03D08" w:rsidRDefault="00F03D0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: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E3126">
        <w:rPr>
          <w:rFonts w:ascii="Times New Roman" w:eastAsia="Arial Unicode MS" w:hAnsi="Times New Roman" w:cs="Times New Roman"/>
          <w:color w:val="000000"/>
          <w:sz w:val="24"/>
          <w:szCs w:val="24"/>
        </w:rPr>
        <w:t>Cheeseburger on a Whole Grain Bun, Whole Grain Pizza, Deli Sandwich on Whole Grain Bread, Specialty Salad with Roll</w:t>
      </w:r>
    </w:p>
    <w:p w:rsidR="008A1474" w:rsidRDefault="008A1474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041255" w:rsidRDefault="002B5B8F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B5B8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</w:t>
      </w:r>
      <w:r w:rsidR="00AE1D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67F2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5240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E3126">
        <w:rPr>
          <w:rFonts w:ascii="Times New Roman" w:eastAsia="Arial Unicode MS" w:hAnsi="Times New Roman" w:cs="Times New Roman"/>
          <w:color w:val="000000"/>
          <w:sz w:val="24"/>
          <w:szCs w:val="24"/>
        </w:rPr>
        <w:t>Steamed Carrots, Banana, Pears</w:t>
      </w: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41255"/>
    <w:rsid w:val="00043D98"/>
    <w:rsid w:val="000457B0"/>
    <w:rsid w:val="00061CC9"/>
    <w:rsid w:val="00143CE8"/>
    <w:rsid w:val="00150D25"/>
    <w:rsid w:val="00167F2D"/>
    <w:rsid w:val="001813DC"/>
    <w:rsid w:val="001864AF"/>
    <w:rsid w:val="001A47FB"/>
    <w:rsid w:val="001A60CD"/>
    <w:rsid w:val="001B53E0"/>
    <w:rsid w:val="001C3667"/>
    <w:rsid w:val="002247A4"/>
    <w:rsid w:val="0024222F"/>
    <w:rsid w:val="00247708"/>
    <w:rsid w:val="00296297"/>
    <w:rsid w:val="002973D8"/>
    <w:rsid w:val="002B5B8F"/>
    <w:rsid w:val="002D6639"/>
    <w:rsid w:val="002F5046"/>
    <w:rsid w:val="00303DFE"/>
    <w:rsid w:val="003303A7"/>
    <w:rsid w:val="003730F8"/>
    <w:rsid w:val="003F78A0"/>
    <w:rsid w:val="00415BC5"/>
    <w:rsid w:val="004267FE"/>
    <w:rsid w:val="00466829"/>
    <w:rsid w:val="00473463"/>
    <w:rsid w:val="004B464E"/>
    <w:rsid w:val="004D6A32"/>
    <w:rsid w:val="00530BB7"/>
    <w:rsid w:val="00580E6A"/>
    <w:rsid w:val="005813E0"/>
    <w:rsid w:val="005B4D2D"/>
    <w:rsid w:val="005C18B2"/>
    <w:rsid w:val="005D1071"/>
    <w:rsid w:val="005F1011"/>
    <w:rsid w:val="0060627B"/>
    <w:rsid w:val="00670F10"/>
    <w:rsid w:val="006A5EF6"/>
    <w:rsid w:val="006C4E2B"/>
    <w:rsid w:val="006F1720"/>
    <w:rsid w:val="0070611A"/>
    <w:rsid w:val="0071095B"/>
    <w:rsid w:val="007568AD"/>
    <w:rsid w:val="00782015"/>
    <w:rsid w:val="007924A2"/>
    <w:rsid w:val="007F63A3"/>
    <w:rsid w:val="00842777"/>
    <w:rsid w:val="00861448"/>
    <w:rsid w:val="008A1474"/>
    <w:rsid w:val="008C20DD"/>
    <w:rsid w:val="008F1DAE"/>
    <w:rsid w:val="009368AD"/>
    <w:rsid w:val="00997AC8"/>
    <w:rsid w:val="009A7281"/>
    <w:rsid w:val="009D5B3B"/>
    <w:rsid w:val="009F6F57"/>
    <w:rsid w:val="00A34C76"/>
    <w:rsid w:val="00A67CA0"/>
    <w:rsid w:val="00AE1D0B"/>
    <w:rsid w:val="00B10E9F"/>
    <w:rsid w:val="00B513DB"/>
    <w:rsid w:val="00B52406"/>
    <w:rsid w:val="00B627BF"/>
    <w:rsid w:val="00BA4EF8"/>
    <w:rsid w:val="00C03C08"/>
    <w:rsid w:val="00C33598"/>
    <w:rsid w:val="00C40740"/>
    <w:rsid w:val="00C42B83"/>
    <w:rsid w:val="00CA3465"/>
    <w:rsid w:val="00CA6D7D"/>
    <w:rsid w:val="00DB1119"/>
    <w:rsid w:val="00DC0710"/>
    <w:rsid w:val="00DC4118"/>
    <w:rsid w:val="00DE50AB"/>
    <w:rsid w:val="00DF63D6"/>
    <w:rsid w:val="00E2167E"/>
    <w:rsid w:val="00E65E4D"/>
    <w:rsid w:val="00E66E04"/>
    <w:rsid w:val="00E91452"/>
    <w:rsid w:val="00EB3674"/>
    <w:rsid w:val="00EE10EA"/>
    <w:rsid w:val="00EE3126"/>
    <w:rsid w:val="00F03D08"/>
    <w:rsid w:val="00F1170A"/>
    <w:rsid w:val="00F50497"/>
    <w:rsid w:val="00F962A8"/>
    <w:rsid w:val="00FC0C88"/>
    <w:rsid w:val="00FE4CBA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15</cp:revision>
  <cp:lastPrinted>2014-10-07T19:24:00Z</cp:lastPrinted>
  <dcterms:created xsi:type="dcterms:W3CDTF">2014-10-03T19:16:00Z</dcterms:created>
  <dcterms:modified xsi:type="dcterms:W3CDTF">2014-10-07T19:24:00Z</dcterms:modified>
</cp:coreProperties>
</file>